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5F87BDDE" w14:textId="758BDB57" w:rsidR="00E37EAA" w:rsidRPr="00E37EAA" w:rsidRDefault="00920751" w:rsidP="00E37EAA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0D190860" w14:textId="77777777" w:rsidR="00713EDE" w:rsidRPr="00713EDE" w:rsidRDefault="00920751" w:rsidP="00713EDE">
      <w:pPr>
        <w:pStyle w:val="Corpodetexto"/>
        <w:spacing w:before="94" w:line="360" w:lineRule="auto"/>
        <w:ind w:right="60"/>
        <w:jc w:val="both"/>
        <w:rPr>
          <w:rFonts w:ascii="Arial" w:hAnsi="Arial" w:cs="Arial"/>
          <w:spacing w:val="-2"/>
        </w:rPr>
      </w:pPr>
      <w:r w:rsidRPr="00D46E21">
        <w:rPr>
          <w:rFonts w:asciiTheme="minorHAnsi" w:hAnsiTheme="minorHAnsi" w:cstheme="minorHAnsi"/>
          <w:b/>
        </w:rPr>
        <w:t>OBJETO:</w:t>
      </w:r>
      <w:r w:rsidRPr="00D46E21">
        <w:rPr>
          <w:rFonts w:asciiTheme="minorHAnsi" w:hAnsiTheme="minorHAnsi" w:cstheme="minorHAnsi"/>
        </w:rPr>
        <w:t xml:space="preserve"> </w:t>
      </w:r>
      <w:r w:rsidR="00713EDE" w:rsidRPr="00713EDE">
        <w:rPr>
          <w:rFonts w:ascii="Arial" w:hAnsi="Arial" w:cs="Arial"/>
          <w:spacing w:val="-2"/>
        </w:rPr>
        <w:t>Contratação de serviço especializado no fornecimento de solução de appliance de firewall de última geração para a sede do SEBRAE/RO e suas unidades regionais. Contemplando todos os procedimentos necessários para entrega, bem como garantia, instalação, configuração e operação conforme condições, quantidades e exigências estabelecidas neste termo de referência.</w:t>
      </w:r>
    </w:p>
    <w:p w14:paraId="797397E5" w14:textId="0686A77E" w:rsidR="00920751" w:rsidRPr="00D46E21" w:rsidRDefault="00920751" w:rsidP="00D46E21">
      <w:pPr>
        <w:rPr>
          <w:rFonts w:asciiTheme="minorHAnsi" w:hAnsiTheme="minorHAnsi" w:cstheme="minorHAnsi"/>
        </w:rPr>
      </w:pPr>
    </w:p>
    <w:tbl>
      <w:tblPr>
        <w:tblW w:w="8370" w:type="dxa"/>
        <w:tblInd w:w="27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2270"/>
        <w:gridCol w:w="1135"/>
        <w:gridCol w:w="1276"/>
        <w:gridCol w:w="994"/>
        <w:gridCol w:w="993"/>
        <w:gridCol w:w="993"/>
      </w:tblGrid>
      <w:tr w:rsidR="00E37EAA" w14:paraId="280085CF" w14:textId="77777777" w:rsidTr="00E37EAA">
        <w:trPr>
          <w:trHeight w:val="300"/>
        </w:trPr>
        <w:tc>
          <w:tcPr>
            <w:tcW w:w="83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79901848" w14:textId="77777777" w:rsidR="00E37EAA" w:rsidRDefault="00E37EA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bookmarkStart w:id="0" w:name="_Hlk124430971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Solução de Segurança</w:t>
            </w:r>
          </w:p>
        </w:tc>
      </w:tr>
      <w:tr w:rsidR="00E37EAA" w14:paraId="2CB82F47" w14:textId="77777777" w:rsidTr="00E37EAA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71A0F38" w14:textId="77777777" w:rsidR="00E37EAA" w:rsidRDefault="00E37EA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DC6B9F2" w14:textId="77777777" w:rsidR="00E37EAA" w:rsidRDefault="00E37EA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ESPECIFICAÇÃO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BD87A9D" w14:textId="77777777" w:rsidR="00E37EAA" w:rsidRDefault="00E37EA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UNIDADE DE MEDIDA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AE4C30F" w14:textId="77777777" w:rsidR="00E37EAA" w:rsidRDefault="00E37EA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QUANTIDADE (A)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51BF11D" w14:textId="77777777" w:rsidR="00E37EAA" w:rsidRDefault="00E37EA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PREÇO MENSAL (B)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BFDB721" w14:textId="77777777" w:rsidR="00E37EAA" w:rsidRDefault="00E37EA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PREÇO TOTAL MENSAL C=BxA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F6765C6" w14:textId="0B18EE08" w:rsidR="00E37EAA" w:rsidRDefault="00E37EA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PREÇO TOTAL Cx36 </w:t>
            </w:r>
            <w:r w:rsidR="005A6A1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MESES</w:t>
            </w:r>
          </w:p>
        </w:tc>
      </w:tr>
      <w:tr w:rsidR="00E37EAA" w14:paraId="5D4EC18A" w14:textId="77777777" w:rsidTr="00E37EAA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A822C" w14:textId="77777777" w:rsidR="00E37EAA" w:rsidRDefault="00E37E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0A17C" w14:textId="77777777" w:rsidR="00E37EAA" w:rsidRDefault="00E37EA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Solução de Segurança NGFW/SD-WAN em HÁ-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highavailability (Appliance físico), com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serviço de gerenciado de segurança. Serviço de instalação, ativação, configuração e operação dos equipamentos.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FE12C" w14:textId="77777777" w:rsidR="00E37EAA" w:rsidRDefault="00E37E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E27A1" w14:textId="77777777" w:rsidR="00E37EAA" w:rsidRDefault="00E37E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332BE" w14:textId="77777777" w:rsidR="00E37EAA" w:rsidRDefault="00E37E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R$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E620B" w14:textId="77777777" w:rsidR="00E37EAA" w:rsidRDefault="00E37E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R$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3EA41" w14:textId="77777777" w:rsidR="00E37EAA" w:rsidRDefault="00E37E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R$ </w:t>
            </w:r>
          </w:p>
        </w:tc>
      </w:tr>
    </w:tbl>
    <w:p w14:paraId="6A5D57E4" w14:textId="77777777" w:rsidR="00E37EAA" w:rsidRDefault="00E37EAA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68710B86" w14:textId="67E57F9B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O valor total de nossa proposta para prestação dos serviços objeto desta cotação é de R$      (         ),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D46E21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02FA9E68" w14:textId="3DADCD9B" w:rsidR="00501A43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1C006B9E" w14:textId="77777777" w:rsidR="007B6276" w:rsidRPr="00D46E21" w:rsidRDefault="007B6276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42"/>
        <w:gridCol w:w="1984"/>
        <w:gridCol w:w="176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7B6276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DADOS DA</w:t>
            </w:r>
            <w:r w:rsidRPr="007B627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</w:p>
        </w:tc>
      </w:tr>
      <w:tr w:rsidR="00920751" w:rsidRPr="00D46E21" w14:paraId="2ECE2833" w14:textId="77777777" w:rsidTr="00993BA5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516A293B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Razão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B6276">
              <w:rPr>
                <w:rFonts w:asciiTheme="minorHAnsi" w:hAnsiTheme="minorHAnsi" w:cstheme="minorHAnsi"/>
              </w:rPr>
              <w:t>Social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1454133F" w14:textId="77777777" w:rsidTr="00993BA5">
        <w:trPr>
          <w:trHeight w:val="2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3D61BE3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CNPJ</w:t>
            </w:r>
            <w:r w:rsidRPr="007B6276">
              <w:rPr>
                <w:rFonts w:asciiTheme="minorHAnsi" w:hAnsiTheme="minorHAnsi" w:cstheme="minorHAnsi"/>
                <w:spacing w:val="-3"/>
              </w:rPr>
              <w:t xml:space="preserve">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53D1A7BD" w14:textId="77777777" w:rsidTr="00993BA5">
        <w:trPr>
          <w:trHeight w:val="3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Endereço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6787B879" w14:textId="77777777" w:rsidTr="00993BA5">
        <w:trPr>
          <w:trHeight w:val="30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207E11A1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lastRenderedPageBreak/>
              <w:t>N°</w:t>
            </w:r>
          </w:p>
        </w:tc>
        <w:tc>
          <w:tcPr>
            <w:tcW w:w="3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Bairro:</w:t>
            </w:r>
            <w:r w:rsidRPr="007B6276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</w:tr>
      <w:tr w:rsidR="00920751" w:rsidRPr="00D46E21" w14:paraId="695C1FD6" w14:textId="77777777" w:rsidTr="00993BA5">
        <w:trPr>
          <w:trHeight w:val="297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Cidade: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UF:</w:t>
            </w:r>
            <w:r w:rsidRPr="007B6276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CEP:</w:t>
            </w:r>
          </w:p>
        </w:tc>
      </w:tr>
      <w:tr w:rsidR="00920751" w:rsidRPr="00D46E21" w14:paraId="18A09080" w14:textId="77777777" w:rsidTr="00993BA5">
        <w:trPr>
          <w:trHeight w:val="302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Telefone:</w:t>
            </w:r>
            <w:r w:rsidRPr="007B6276">
              <w:rPr>
                <w:rFonts w:asciiTheme="minorHAnsi" w:hAnsiTheme="minorHAnsi" w:cstheme="minorHAnsi"/>
                <w:spacing w:val="-7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  <w:r w:rsidRPr="007B6276">
              <w:rPr>
                <w:rFonts w:asciiTheme="minorHAnsi" w:hAnsiTheme="minorHAnsi" w:cstheme="minorHAnsi"/>
                <w:spacing w:val="-6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7B6276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REPRESENTANTE</w:t>
            </w:r>
            <w:r w:rsidRPr="007B6276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LEGAL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DA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  <w:r w:rsidRPr="007B6276"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RESPONSÁVEL</w:t>
            </w:r>
          </w:p>
        </w:tc>
      </w:tr>
      <w:tr w:rsidR="00920751" w:rsidRPr="00D46E21" w14:paraId="2709EBF2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Nome: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7B6276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3C7F0EF9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Cargo/Função: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7B6276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46007F61" w14:textId="77777777" w:rsidTr="00993BA5">
        <w:trPr>
          <w:trHeight w:val="210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Tel.: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7B6276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</w:p>
        </w:tc>
      </w:tr>
    </w:tbl>
    <w:p w14:paraId="3CC2EF94" w14:textId="77777777" w:rsidR="007B6276" w:rsidRDefault="007B6276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</w:p>
    <w:p w14:paraId="1656B84A" w14:textId="3B0FCC88" w:rsidR="00D46E21" w:rsidRDefault="00F4727A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</w:rPr>
        <w:t>________________________</w:t>
      </w:r>
      <w:r w:rsidR="00920751" w:rsidRPr="00D46E21">
        <w:rPr>
          <w:rFonts w:asciiTheme="minorHAnsi" w:hAnsiTheme="minorHAnsi" w:cstheme="minorHAnsi"/>
        </w:rPr>
        <w:t xml:space="preserve">,       </w:t>
      </w:r>
      <w:r w:rsidR="00920751" w:rsidRPr="00E37EAA">
        <w:rPr>
          <w:rFonts w:asciiTheme="minorHAnsi" w:hAnsiTheme="minorHAnsi" w:cstheme="minorHAnsi"/>
        </w:rPr>
        <w:t xml:space="preserve">de                   de </w:t>
      </w:r>
      <w:r w:rsidR="001525D9" w:rsidRPr="00E37EAA">
        <w:rPr>
          <w:rFonts w:asciiTheme="minorHAnsi" w:hAnsiTheme="minorHAnsi" w:cstheme="minorHAnsi"/>
        </w:rPr>
        <w:t>20</w:t>
      </w:r>
      <w:r w:rsidR="00E37EAA" w:rsidRPr="00E37EAA">
        <w:rPr>
          <w:rFonts w:asciiTheme="minorHAnsi" w:hAnsiTheme="minorHAnsi" w:cstheme="minorHAnsi"/>
        </w:rPr>
        <w:t>24</w:t>
      </w:r>
      <w:r w:rsidR="00920751" w:rsidRPr="00E37EAA">
        <w:rPr>
          <w:rFonts w:asciiTheme="minorHAnsi" w:hAnsiTheme="minorHAnsi" w:cstheme="minorHAnsi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0F3FE70E" w14:textId="77777777" w:rsidR="007B6276" w:rsidRDefault="007B6276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</w:p>
    <w:p w14:paraId="5284D446" w14:textId="45D20C81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7B6276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69660E" w14:textId="77777777" w:rsidR="00842DF6" w:rsidRDefault="00842DF6" w:rsidP="00920751">
      <w:r>
        <w:separator/>
      </w:r>
    </w:p>
  </w:endnote>
  <w:endnote w:type="continuationSeparator" w:id="0">
    <w:p w14:paraId="6F1D38CC" w14:textId="77777777" w:rsidR="00842DF6" w:rsidRDefault="00842DF6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4CE81D" w14:textId="77777777" w:rsidR="00842DF6" w:rsidRDefault="00842DF6" w:rsidP="00920751">
      <w:r>
        <w:separator/>
      </w:r>
    </w:p>
  </w:footnote>
  <w:footnote w:type="continuationSeparator" w:id="0">
    <w:p w14:paraId="343BEF53" w14:textId="77777777" w:rsidR="00842DF6" w:rsidRDefault="00842DF6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1525D9"/>
    <w:rsid w:val="00272400"/>
    <w:rsid w:val="002B340F"/>
    <w:rsid w:val="004C4852"/>
    <w:rsid w:val="00501A43"/>
    <w:rsid w:val="00570B58"/>
    <w:rsid w:val="005A6A1A"/>
    <w:rsid w:val="00614553"/>
    <w:rsid w:val="006D35D4"/>
    <w:rsid w:val="006F6F96"/>
    <w:rsid w:val="00713EDE"/>
    <w:rsid w:val="007B0A41"/>
    <w:rsid w:val="007B6276"/>
    <w:rsid w:val="007C76BE"/>
    <w:rsid w:val="00842DF6"/>
    <w:rsid w:val="008539EA"/>
    <w:rsid w:val="00906BAB"/>
    <w:rsid w:val="00920751"/>
    <w:rsid w:val="00946855"/>
    <w:rsid w:val="00951BDD"/>
    <w:rsid w:val="00993BA5"/>
    <w:rsid w:val="009B3CEF"/>
    <w:rsid w:val="00A3465E"/>
    <w:rsid w:val="00AD3A46"/>
    <w:rsid w:val="00B63CC4"/>
    <w:rsid w:val="00BD27DA"/>
    <w:rsid w:val="00D46E21"/>
    <w:rsid w:val="00D96231"/>
    <w:rsid w:val="00E37EAA"/>
    <w:rsid w:val="00E563EA"/>
    <w:rsid w:val="00F4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  <w:style w:type="paragraph" w:styleId="Corpodetexto">
    <w:name w:val="Body Text"/>
    <w:basedOn w:val="Normal"/>
    <w:link w:val="CorpodetextoChar"/>
    <w:uiPriority w:val="1"/>
    <w:semiHidden/>
    <w:unhideWhenUsed/>
    <w:qFormat/>
    <w:rsid w:val="00E37EAA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  <w14:ligatures w14:val="standardContextual"/>
    </w:rPr>
  </w:style>
  <w:style w:type="character" w:customStyle="1" w:styleId="CorpodetextoChar">
    <w:name w:val="Corpo de texto Char"/>
    <w:basedOn w:val="Fontepargpadro"/>
    <w:link w:val="Corpodetexto"/>
    <w:uiPriority w:val="1"/>
    <w:semiHidden/>
    <w:rsid w:val="00E37EAA"/>
    <w:rPr>
      <w:rFonts w:ascii="Arial MT" w:eastAsia="Arial MT" w:hAnsi="Arial MT" w:cs="Arial MT"/>
      <w:lang w:val="pt-PT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6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Marcos Caetano Ramos</cp:lastModifiedBy>
  <cp:revision>2</cp:revision>
  <dcterms:created xsi:type="dcterms:W3CDTF">2024-08-13T15:51:00Z</dcterms:created>
  <dcterms:modified xsi:type="dcterms:W3CDTF">2024-08-13T15:51:00Z</dcterms:modified>
</cp:coreProperties>
</file>